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FE75" w14:textId="0F002171" w:rsidR="000A6F3B" w:rsidRPr="00345603" w:rsidRDefault="000A6F3B" w:rsidP="000A6F3B">
      <w:pPr>
        <w:pStyle w:val="Corpodetexto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4632A1CD" w14:textId="6101FC76" w:rsidR="00A95389" w:rsidRPr="00345603" w:rsidRDefault="00956BD1" w:rsidP="00DD383C">
      <w:pPr>
        <w:pStyle w:val="PargrafodaLista"/>
        <w:spacing w:line="360" w:lineRule="auto"/>
        <w:ind w:left="1440" w:firstLine="684"/>
        <w:jc w:val="both"/>
        <w:rPr>
          <w:rFonts w:asciiTheme="minorHAnsi" w:hAnsiTheme="minorHAnsi" w:cstheme="minorHAnsi"/>
          <w:color w:val="000000"/>
          <w:sz w:val="21"/>
          <w:szCs w:val="21"/>
          <w:lang w:val="pt-PT"/>
        </w:rPr>
      </w:pPr>
      <w:r w:rsidRPr="00345603">
        <w:rPr>
          <w:rFonts w:asciiTheme="minorHAnsi" w:hAnsiTheme="minorHAnsi" w:cstheme="minorHAnsi"/>
          <w:noProof/>
          <w:sz w:val="21"/>
          <w:szCs w:val="21"/>
          <w:lang w:bidi="ar-SA"/>
        </w:rPr>
        <w:drawing>
          <wp:anchor distT="0" distB="0" distL="114300" distR="114300" simplePos="0" relativeHeight="251658240" behindDoc="0" locked="0" layoutInCell="1" allowOverlap="1" wp14:anchorId="071D12F8" wp14:editId="7C519C9F">
            <wp:simplePos x="0" y="0"/>
            <wp:positionH relativeFrom="margin">
              <wp:posOffset>2612352</wp:posOffset>
            </wp:positionH>
            <wp:positionV relativeFrom="paragraph">
              <wp:posOffset>6985</wp:posOffset>
            </wp:positionV>
            <wp:extent cx="1835150" cy="627380"/>
            <wp:effectExtent l="0" t="0" r="0" b="1270"/>
            <wp:wrapSquare wrapText="bothSides"/>
            <wp:docPr id="2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BC879" w14:textId="3A296484" w:rsidR="00DD383C" w:rsidRPr="00345603" w:rsidRDefault="00DD383C" w:rsidP="00DD383C">
      <w:pPr>
        <w:pStyle w:val="Corpodetexto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sz w:val="21"/>
          <w:szCs w:val="21"/>
        </w:rPr>
        <w:br w:type="textWrapping" w:clear="all"/>
      </w:r>
    </w:p>
    <w:p w14:paraId="4E45F5EA" w14:textId="2233AA01" w:rsidR="00DD383C" w:rsidRPr="00345603" w:rsidRDefault="00F10113" w:rsidP="00DD383C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sz w:val="21"/>
          <w:szCs w:val="21"/>
        </w:rPr>
        <w:t xml:space="preserve">EDITAL </w:t>
      </w:r>
      <w:r w:rsidR="00B575F5" w:rsidRPr="00345603">
        <w:rPr>
          <w:rFonts w:asciiTheme="minorHAnsi" w:hAnsiTheme="minorHAnsi" w:cstheme="minorHAnsi"/>
          <w:sz w:val="21"/>
          <w:szCs w:val="21"/>
        </w:rPr>
        <w:t>20</w:t>
      </w:r>
      <w:r w:rsidRPr="00345603">
        <w:rPr>
          <w:rFonts w:asciiTheme="minorHAnsi" w:hAnsiTheme="minorHAnsi" w:cstheme="minorHAnsi"/>
          <w:sz w:val="21"/>
          <w:szCs w:val="21"/>
        </w:rPr>
        <w:t>/202</w:t>
      </w:r>
      <w:r w:rsidR="009001BE" w:rsidRPr="00345603">
        <w:rPr>
          <w:rFonts w:asciiTheme="minorHAnsi" w:hAnsiTheme="minorHAnsi" w:cstheme="minorHAnsi"/>
          <w:sz w:val="21"/>
          <w:szCs w:val="21"/>
        </w:rPr>
        <w:t>2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– PROPESP</w:t>
      </w:r>
    </w:p>
    <w:p w14:paraId="6CF7FF07" w14:textId="77777777" w:rsidR="00DD383C" w:rsidRPr="00345603" w:rsidRDefault="00DD383C" w:rsidP="00DD383C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345603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PROGRAMA INSTITUCIONAL DE BOLSAS DE INICIAÇÃO NO ENSINO MÉDIO </w:t>
      </w:r>
    </w:p>
    <w:p w14:paraId="00FF9467" w14:textId="77777777" w:rsidR="00DD383C" w:rsidRPr="00345603" w:rsidRDefault="00DD383C" w:rsidP="00DD383C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345603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 PIBIC - EM</w:t>
      </w:r>
    </w:p>
    <w:p w14:paraId="67ECD369" w14:textId="77777777" w:rsidR="00DD383C" w:rsidRPr="00345603" w:rsidRDefault="00DD383C" w:rsidP="00DD383C">
      <w:pPr>
        <w:pStyle w:val="Corpodetexto"/>
        <w:ind w:left="0" w:firstLine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1D65BF" w14:textId="343618AA" w:rsidR="00DD383C" w:rsidRPr="00345603" w:rsidRDefault="00DD383C" w:rsidP="00DD383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45603">
        <w:rPr>
          <w:rFonts w:asciiTheme="minorHAnsi" w:hAnsiTheme="minorHAnsi" w:cstheme="minorHAnsi"/>
          <w:b/>
          <w:color w:val="000000"/>
          <w:sz w:val="21"/>
          <w:szCs w:val="21"/>
        </w:rPr>
        <w:t>ANEXO III</w:t>
      </w:r>
    </w:p>
    <w:p w14:paraId="74D255EC" w14:textId="1D517CCD" w:rsidR="00DD383C" w:rsidRPr="00345603" w:rsidRDefault="00DD383C" w:rsidP="00DD383C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FORMULÁRIO DE INDICAÇÃO DE BOLSISTA DE INICIAÇÃO CIENTÍFICA – PIBIC-EM</w:t>
      </w:r>
    </w:p>
    <w:p w14:paraId="170BC836" w14:textId="409644E9" w:rsidR="00DD383C" w:rsidRPr="00345603" w:rsidRDefault="00DD383C" w:rsidP="00DD383C">
      <w:pP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sz w:val="21"/>
          <w:szCs w:val="21"/>
        </w:rPr>
        <w:tab/>
      </w:r>
    </w:p>
    <w:p w14:paraId="3A0C897F" w14:textId="77777777" w:rsidR="00DD383C" w:rsidRPr="00345603" w:rsidRDefault="00DD383C" w:rsidP="00CE09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DADOS DO PESQUISADOR</w:t>
      </w:r>
    </w:p>
    <w:p w14:paraId="0E03AABA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NOME</w:t>
      </w:r>
      <w:r w:rsidRPr="00345603">
        <w:rPr>
          <w:rFonts w:asciiTheme="minorHAnsi" w:hAnsiTheme="minorHAnsi" w:cstheme="minorHAnsi"/>
          <w:sz w:val="21"/>
          <w:szCs w:val="21"/>
        </w:rPr>
        <w:t>:</w:t>
      </w:r>
    </w:p>
    <w:p w14:paraId="3DB95007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CPF</w:t>
      </w:r>
      <w:r w:rsidRPr="00345603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093FE7B3" w14:textId="23EEE6A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TÍTULO DO PROJETO:</w:t>
      </w:r>
    </w:p>
    <w:p w14:paraId="1F134EE4" w14:textId="77777777" w:rsidR="00D01F97" w:rsidRPr="00345603" w:rsidRDefault="00D01F97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</w:p>
    <w:p w14:paraId="73A8789E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ÁREA:</w:t>
      </w:r>
    </w:p>
    <w:p w14:paraId="21284740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PALAVRA CHAVE:</w:t>
      </w:r>
    </w:p>
    <w:p w14:paraId="03CBDE42" w14:textId="5DDFC46C" w:rsidR="00DD383C" w:rsidRPr="00345603" w:rsidRDefault="00DD383C" w:rsidP="00CE09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DADOS PESSOAIS DO BOLSISTA</w:t>
      </w:r>
      <w:r w:rsidR="00CE0957" w:rsidRPr="00345603">
        <w:rPr>
          <w:rFonts w:asciiTheme="minorHAnsi" w:hAnsiTheme="minorHAnsi" w:cstheme="minorHAnsi"/>
          <w:b/>
          <w:sz w:val="21"/>
          <w:szCs w:val="21"/>
        </w:rPr>
        <w:t>:</w:t>
      </w:r>
    </w:p>
    <w:p w14:paraId="3F1A35F6" w14:textId="02691072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 xml:space="preserve">NOME: </w:t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ab/>
        <w:t xml:space="preserve"> </w:t>
      </w:r>
    </w:p>
    <w:p w14:paraId="24C4CF1E" w14:textId="6D9B13F2" w:rsidR="00D01F97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CPF:</w: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r w:rsidR="00D01F97" w:rsidRPr="00345603">
        <w:rPr>
          <w:rFonts w:asciiTheme="minorHAnsi" w:hAnsiTheme="minorHAnsi" w:cstheme="minorHAnsi"/>
          <w:b/>
          <w:sz w:val="21"/>
          <w:szCs w:val="21"/>
        </w:rPr>
        <w:t>DATA DE NASCIMENTO:</w:t>
      </w:r>
    </w:p>
    <w:p w14:paraId="4997BD16" w14:textId="57D65073" w:rsidR="00D01F97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RG:</w:t>
      </w:r>
      <w:r w:rsidRPr="00345603">
        <w:rPr>
          <w:rFonts w:asciiTheme="minorHAnsi" w:hAnsiTheme="minorHAnsi" w:cstheme="minorHAnsi"/>
          <w:sz w:val="21"/>
          <w:szCs w:val="21"/>
        </w:rPr>
        <w:t xml:space="preserve">               </w:t>
      </w:r>
      <w:r w:rsidRPr="00345603">
        <w:rPr>
          <w:rFonts w:asciiTheme="minorHAnsi" w:hAnsiTheme="minorHAnsi" w:cstheme="minorHAnsi"/>
          <w:sz w:val="21"/>
          <w:szCs w:val="21"/>
        </w:rPr>
        <w:tab/>
        <w:t xml:space="preserve">  </w:t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</w:t>
      </w:r>
      <w:r w:rsidR="00CE0957" w:rsidRPr="00345603">
        <w:rPr>
          <w:rFonts w:asciiTheme="minorHAnsi" w:hAnsiTheme="minorHAnsi" w:cstheme="minorHAnsi"/>
          <w:sz w:val="21"/>
          <w:szCs w:val="21"/>
        </w:rPr>
        <w:t xml:space="preserve">      </w:t>
      </w:r>
      <w:r w:rsidR="00D01F97" w:rsidRPr="00345603">
        <w:rPr>
          <w:rFonts w:asciiTheme="minorHAnsi" w:hAnsiTheme="minorHAnsi" w:cstheme="minorHAnsi"/>
          <w:b/>
          <w:sz w:val="21"/>
          <w:szCs w:val="21"/>
        </w:rPr>
        <w:t>DATA DE EXPEDIÇÃO:</w:t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</w:t>
      </w:r>
    </w:p>
    <w:p w14:paraId="4AD813E3" w14:textId="47FE7859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NOME DA MÃE:</w:t>
      </w:r>
    </w:p>
    <w:p w14:paraId="5E7FBAAA" w14:textId="65089953" w:rsidR="00DD383C" w:rsidRPr="00345603" w:rsidRDefault="00CE0957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RAÇA/COR:</w:t>
      </w:r>
      <w:r w:rsidR="00B575F5" w:rsidRPr="00345603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345603">
        <w:rPr>
          <w:rFonts w:asciiTheme="minorHAnsi" w:hAnsiTheme="minorHAnsi" w:cstheme="minorHAnsi"/>
          <w:sz w:val="21"/>
          <w:szCs w:val="21"/>
        </w:rPr>
        <w:t>(</w:t>
      </w:r>
      <w:r w:rsidR="00B575F5"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</w:t>
      </w:r>
      <w:proofErr w:type="gramEnd"/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) Amarela        ( </w:t>
      </w:r>
      <w:r w:rsidRPr="00345603">
        <w:rPr>
          <w:rFonts w:asciiTheme="minorHAnsi" w:hAnsiTheme="minorHAnsi" w:cstheme="minorHAnsi"/>
          <w:sz w:val="21"/>
          <w:szCs w:val="21"/>
        </w:rPr>
        <w:t xml:space="preserve"> 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) Branca       (</w:t>
      </w:r>
      <w:r w:rsidRPr="00345603">
        <w:rPr>
          <w:rFonts w:asciiTheme="minorHAnsi" w:hAnsiTheme="minorHAnsi" w:cstheme="minorHAnsi"/>
          <w:sz w:val="21"/>
          <w:szCs w:val="21"/>
        </w:rPr>
        <w:t xml:space="preserve"> 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 ) Parda        (</w:t>
      </w:r>
      <w:r w:rsidRPr="00345603">
        <w:rPr>
          <w:rFonts w:asciiTheme="minorHAnsi" w:hAnsiTheme="minorHAnsi" w:cstheme="minorHAnsi"/>
          <w:sz w:val="21"/>
          <w:szCs w:val="21"/>
        </w:rPr>
        <w:t xml:space="preserve"> 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 ) Negra        ( </w:t>
      </w:r>
      <w:r w:rsidRPr="00345603">
        <w:rPr>
          <w:rFonts w:asciiTheme="minorHAnsi" w:hAnsiTheme="minorHAnsi" w:cstheme="minorHAnsi"/>
          <w:sz w:val="21"/>
          <w:szCs w:val="21"/>
        </w:rPr>
        <w:t xml:space="preserve">  </w:t>
      </w:r>
      <w:r w:rsidR="00DD383C" w:rsidRPr="00345603">
        <w:rPr>
          <w:rFonts w:asciiTheme="minorHAnsi" w:hAnsiTheme="minorHAnsi" w:cstheme="minorHAnsi"/>
          <w:sz w:val="21"/>
          <w:szCs w:val="21"/>
        </w:rPr>
        <w:t xml:space="preserve"> ) Indígena</w:t>
      </w:r>
    </w:p>
    <w:p w14:paraId="6528E55F" w14:textId="77777777" w:rsidR="00DD383C" w:rsidRPr="00345603" w:rsidRDefault="00DD383C" w:rsidP="00CE09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345603">
        <w:rPr>
          <w:rFonts w:asciiTheme="minorHAnsi" w:hAnsiTheme="minorHAnsi" w:cstheme="minorHAnsi"/>
          <w:b/>
          <w:bCs/>
          <w:sz w:val="21"/>
          <w:szCs w:val="21"/>
        </w:rPr>
        <w:t>ENDEREÇO E CONTATOS</w:t>
      </w:r>
    </w:p>
    <w:p w14:paraId="6CF450A4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 xml:space="preserve">ENDEREÇO:                                                                    </w:t>
      </w:r>
    </w:p>
    <w:p w14:paraId="73C68954" w14:textId="017920A9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BAIRRO:</w:t>
      </w:r>
      <w:r w:rsidRPr="00345603">
        <w:rPr>
          <w:rFonts w:asciiTheme="minorHAnsi" w:hAnsiTheme="minorHAnsi" w:cstheme="minorHAnsi"/>
          <w:sz w:val="21"/>
          <w:szCs w:val="21"/>
        </w:rPr>
        <w:t xml:space="preserve">            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                     </w: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>CEP:</w: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  <w:t xml:space="preserve">  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         </w:t>
      </w:r>
      <w:r w:rsidRPr="00345603">
        <w:rPr>
          <w:rFonts w:asciiTheme="minorHAnsi" w:hAnsiTheme="minorHAnsi" w:cstheme="minorHAnsi"/>
          <w:b/>
          <w:sz w:val="21"/>
          <w:szCs w:val="21"/>
        </w:rPr>
        <w:t>CIDADE:</w: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Pr="00345603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228F4F22" w14:textId="0AE71BA0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TELEFONE:</w: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>E-MAIL:</w:t>
      </w:r>
      <w:r w:rsidR="009739F2" w:rsidRPr="00345603">
        <w:rPr>
          <w:rFonts w:asciiTheme="minorHAnsi" w:hAnsiTheme="minorHAnsi" w:cstheme="minorHAnsi"/>
          <w:noProof/>
          <w:sz w:val="21"/>
          <w:szCs w:val="21"/>
          <w:lang w:bidi="ar-SA"/>
        </w:rPr>
        <mc:AlternateContent>
          <mc:Choice Requires="wps">
            <w:drawing>
              <wp:inline distT="0" distB="0" distL="0" distR="0" wp14:anchorId="4AFDC65B" wp14:editId="20E4F711">
                <wp:extent cx="66675" cy="6667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D7596" id="AutoShape 1" o:spid="_x0000_s1026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DX5wEAAMIDAAAOAAAAZHJzL2Uyb0RvYy54bWysU8Fu2zAMvQ/YPwi6L06CNF2NOEXRosOA&#10;bivQ7QMYWbaFWaJGKXGyrx8lJ1m63YZdBJGUHx8fn1e3e9uLnaZg0FVyNplKoZ3C2ri2kt++Pr57&#10;L0WI4Gro0elKHnSQt+u3b1aDL/UcO+xrTYJBXCgHX8kuRl8WRVCdthAm6LXjYoNkIXJIbVETDIxu&#10;+2I+nS6LAan2hEqHwNmHsSjXGb9ptIpfmiboKPpKMreYT8rnJp3FegVlS+A7o4404B9YWDCOm56h&#10;HiCC2JL5C8oaRRiwiROFtsCmMUrnGXia2fSPaV468DrPwuIEf5Yp/D9Y9Xn3TMLUlVxK4cDyiu62&#10;EXNnMUvyDD6U/OrFP1MaMPgnVN+DcHjfgWv1XfAsMq+ePz+liHDoNNTMM0MUrzBSEBhNbIZPWHND&#10;4IZZvH1DNvVgWcQ+7+hw3pHeR6E4uVwur6+kUFwZr0yxgPL0qacQP2i0Il0qScwtQ8PuKcTx6elJ&#10;6uTw0fR9NkHvXiUYM2Uy9cR2FGKD9YGZE45GYuPzpUP6KcXAJqpk+LEF0lL0Hx1PfzNbLJLrcrC4&#10;up5zQJeVzWUFnGKoSkYpxut9HJ269WTaLos8ckwrakyeJ6k5sjqSZaNkRY6mTk68jPOr37/e+hcA&#10;AAD//wMAUEsDBBQABgAIAAAAIQB4X5A02QAAAAMBAAAPAAAAZHJzL2Rvd25yZXYueG1sTI9Ba8JA&#10;EIXvhf6HZQq9lLqpoJQ0GylCUYogxtbzmJ0modnZmF2T+O9d7cFe5jG84b1vktlgatFR6yrLCl5G&#10;EQji3OqKCwVf24/nVxDOI2usLZOCEzmYpfd3Ccba9ryhLvOFCCHsYlRQet/EUrq8JINuZBvi4P3Y&#10;1qAPa1tI3WIfwk0tx1E0lQYrDg0lNjQvKf/NjkZBn6+73Xa1kOun3dLyYXmYZ9+fSj0+DO9vIDwN&#10;/nYMF/yADmlg2tsjaydqBeERf50XL5qA2P+pTBP5nz09AwAA//8DAFBLAQItABQABgAIAAAAIQC2&#10;gziS/gAAAOEBAAATAAAAAAAAAAAAAAAAAAAAAABbQ29udGVudF9UeXBlc10ueG1sUEsBAi0AFAAG&#10;AAgAAAAhADj9If/WAAAAlAEAAAsAAAAAAAAAAAAAAAAALwEAAF9yZWxzLy5yZWxzUEsBAi0AFAAG&#10;AAgAAAAhAFUWkNfnAQAAwgMAAA4AAAAAAAAAAAAAAAAALgIAAGRycy9lMm9Eb2MueG1sUEsBAi0A&#10;FAAGAAgAAAAhAHhfkDT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34560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72FCA94" w14:textId="39AB943C" w:rsidR="00DD383C" w:rsidRPr="00345603" w:rsidRDefault="00DD383C" w:rsidP="00CE09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345603">
        <w:rPr>
          <w:rFonts w:asciiTheme="minorHAnsi" w:hAnsiTheme="minorHAnsi" w:cstheme="minorHAnsi"/>
          <w:b/>
          <w:bCs/>
          <w:sz w:val="21"/>
          <w:szCs w:val="21"/>
        </w:rPr>
        <w:t>DADOS ACADÊMICOS</w:t>
      </w:r>
    </w:p>
    <w:p w14:paraId="0FD70F71" w14:textId="77777777" w:rsidR="00D01F97" w:rsidRPr="00345603" w:rsidRDefault="00D01F97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LINK DO CURRÍCULO LATTES (OBRIGATÓRIO):</w:t>
      </w:r>
    </w:p>
    <w:p w14:paraId="7F7B8E2B" w14:textId="77777777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ESCOLA:</w:t>
      </w:r>
    </w:p>
    <w:p w14:paraId="4209F1F2" w14:textId="4078AE6D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 xml:space="preserve">SÉRIE: </w:t>
      </w:r>
    </w:p>
    <w:p w14:paraId="1293A12A" w14:textId="77777777" w:rsidR="00DD383C" w:rsidRPr="00345603" w:rsidRDefault="00DD383C" w:rsidP="00CE09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345603">
        <w:rPr>
          <w:rFonts w:asciiTheme="minorHAnsi" w:hAnsiTheme="minorHAnsi" w:cstheme="minorHAnsi"/>
          <w:b/>
          <w:bCs/>
          <w:sz w:val="21"/>
          <w:szCs w:val="21"/>
        </w:rPr>
        <w:t>DADOS BANCÁRIOS DA CONTA CORRENTE</w:t>
      </w:r>
    </w:p>
    <w:p w14:paraId="78A02967" w14:textId="1CD11265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b/>
          <w:sz w:val="21"/>
          <w:szCs w:val="21"/>
        </w:rPr>
        <w:t>BANCO:</w:t>
      </w:r>
      <w:r w:rsidRPr="00345603">
        <w:rPr>
          <w:rFonts w:asciiTheme="minorHAnsi" w:hAnsiTheme="minorHAnsi" w:cstheme="minorHAnsi"/>
          <w:sz w:val="21"/>
          <w:szCs w:val="21"/>
        </w:rPr>
        <w:t xml:space="preserve">   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="00D01F97" w:rsidRPr="00345603">
        <w:rPr>
          <w:rFonts w:asciiTheme="minorHAnsi" w:hAnsiTheme="minorHAnsi" w:cstheme="minorHAnsi"/>
          <w:sz w:val="21"/>
          <w:szCs w:val="21"/>
        </w:rPr>
        <w:t xml:space="preserve">   </w:t>
      </w:r>
      <w:r w:rsidRPr="00345603">
        <w:rPr>
          <w:rFonts w:asciiTheme="minorHAnsi" w:hAnsiTheme="minorHAnsi" w:cstheme="minorHAnsi"/>
          <w:b/>
          <w:sz w:val="21"/>
          <w:szCs w:val="21"/>
        </w:rPr>
        <w:t>AGÊNCIA:</w:t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="00CE0957"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sz w:val="21"/>
          <w:szCs w:val="21"/>
        </w:rPr>
        <w:tab/>
      </w:r>
      <w:r w:rsidRPr="00345603">
        <w:rPr>
          <w:rFonts w:asciiTheme="minorHAnsi" w:hAnsiTheme="minorHAnsi" w:cstheme="minorHAnsi"/>
          <w:b/>
          <w:sz w:val="21"/>
          <w:szCs w:val="21"/>
        </w:rPr>
        <w:t>CONTA:</w:t>
      </w:r>
    </w:p>
    <w:p w14:paraId="33613F6B" w14:textId="71F176D0" w:rsidR="00DD383C" w:rsidRPr="00345603" w:rsidRDefault="00DD383C" w:rsidP="00956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1"/>
          <w:szCs w:val="21"/>
        </w:rPr>
      </w:pPr>
    </w:p>
    <w:p w14:paraId="2464F704" w14:textId="77777777" w:rsidR="000A6F3B" w:rsidRPr="00345603" w:rsidRDefault="000A6F3B" w:rsidP="000A6F3B">
      <w:pPr>
        <w:rPr>
          <w:rFonts w:asciiTheme="minorHAnsi" w:hAnsiTheme="minorHAnsi" w:cstheme="minorHAnsi"/>
          <w:b/>
          <w:sz w:val="21"/>
          <w:szCs w:val="21"/>
        </w:rPr>
      </w:pPr>
    </w:p>
    <w:p w14:paraId="5B88AADE" w14:textId="5F6BC00C" w:rsidR="00B575F5" w:rsidRPr="00345603" w:rsidRDefault="00345603" w:rsidP="00AD4037">
      <w:pPr>
        <w:ind w:left="630" w:hanging="6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IMPORTANTE:</w:t>
      </w:r>
    </w:p>
    <w:p w14:paraId="18968FC8" w14:textId="104FAC10" w:rsidR="002F295A" w:rsidRPr="00F14279" w:rsidRDefault="002F295A" w:rsidP="00F1427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F14279">
        <w:rPr>
          <w:rFonts w:asciiTheme="minorHAnsi" w:hAnsiTheme="minorHAnsi" w:cstheme="minorHAnsi"/>
          <w:b/>
          <w:sz w:val="21"/>
          <w:szCs w:val="21"/>
        </w:rPr>
        <w:t xml:space="preserve">Bolsas </w:t>
      </w:r>
      <w:r w:rsidR="000A6F3B" w:rsidRPr="00F14279">
        <w:rPr>
          <w:rFonts w:asciiTheme="minorHAnsi" w:hAnsiTheme="minorHAnsi" w:cstheme="minorHAnsi"/>
          <w:b/>
          <w:sz w:val="21"/>
          <w:szCs w:val="21"/>
        </w:rPr>
        <w:t>PIBIC-EM/CNPq</w:t>
      </w:r>
      <w:r w:rsidR="004E0670" w:rsidRPr="00F14279">
        <w:rPr>
          <w:rFonts w:asciiTheme="minorHAnsi" w:hAnsiTheme="minorHAnsi" w:cstheme="minorHAnsi"/>
          <w:b/>
          <w:sz w:val="21"/>
          <w:szCs w:val="21"/>
        </w:rPr>
        <w:t>:</w:t>
      </w:r>
      <w:r w:rsidRPr="00F14279">
        <w:rPr>
          <w:rFonts w:asciiTheme="minorHAnsi" w:hAnsiTheme="minorHAnsi" w:cstheme="minorHAnsi"/>
          <w:sz w:val="21"/>
          <w:szCs w:val="21"/>
        </w:rPr>
        <w:t xml:space="preserve"> 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Somente Conta Corrente do Banco do Brasil</w:t>
      </w:r>
      <w:r w:rsidRPr="00F14279">
        <w:rPr>
          <w:rFonts w:asciiTheme="minorHAnsi" w:hAnsiTheme="minorHAnsi" w:cstheme="minorHAnsi"/>
          <w:sz w:val="21"/>
          <w:szCs w:val="21"/>
        </w:rPr>
        <w:t xml:space="preserve">; </w:t>
      </w:r>
      <w:r w:rsidRPr="00F14279">
        <w:rPr>
          <w:rFonts w:asciiTheme="minorHAnsi" w:hAnsiTheme="minorHAnsi" w:cstheme="minorHAnsi"/>
          <w:b/>
          <w:sz w:val="21"/>
          <w:szCs w:val="21"/>
        </w:rPr>
        <w:t>Bolsas</w:t>
      </w:r>
      <w:r w:rsidR="000A6F3B" w:rsidRPr="00F14279">
        <w:rPr>
          <w:rFonts w:asciiTheme="minorHAnsi" w:hAnsiTheme="minorHAnsi" w:cstheme="minorHAnsi"/>
          <w:b/>
          <w:sz w:val="21"/>
          <w:szCs w:val="21"/>
        </w:rPr>
        <w:t xml:space="preserve"> PIBIC-EM/UFPA-Ações Afirmativas e PIBIC-EM/UFPA-Ensino Técnico</w:t>
      </w:r>
      <w:r w:rsidR="000A6F3B" w:rsidRPr="00F14279">
        <w:rPr>
          <w:rFonts w:asciiTheme="minorHAnsi" w:hAnsiTheme="minorHAnsi" w:cstheme="minorHAnsi"/>
          <w:sz w:val="21"/>
          <w:szCs w:val="21"/>
        </w:rPr>
        <w:t>:</w:t>
      </w:r>
      <w:r w:rsidRPr="00F14279">
        <w:rPr>
          <w:rFonts w:asciiTheme="minorHAnsi" w:hAnsiTheme="minorHAnsi" w:cstheme="minorHAnsi"/>
          <w:sz w:val="21"/>
          <w:szCs w:val="21"/>
        </w:rPr>
        <w:t xml:space="preserve"> 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 xml:space="preserve">Conta Corrente dos </w:t>
      </w:r>
      <w:r w:rsidR="000A6F3B" w:rsidRPr="00F14279">
        <w:rPr>
          <w:rFonts w:asciiTheme="minorHAnsi" w:hAnsiTheme="minorHAnsi" w:cstheme="minorHAnsi"/>
          <w:color w:val="FF0000"/>
          <w:sz w:val="21"/>
          <w:szCs w:val="21"/>
        </w:rPr>
        <w:t>B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ancos Caixa Econômica, Banco do Brasil,</w:t>
      </w:r>
      <w:r w:rsidR="000A6F3B" w:rsidRPr="00F14279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Bradesco, Santander, Itaú e BA</w:t>
      </w:r>
      <w:r w:rsidR="000A6F3B" w:rsidRPr="00F14279">
        <w:rPr>
          <w:rFonts w:asciiTheme="minorHAnsi" w:hAnsiTheme="minorHAnsi" w:cstheme="minorHAnsi"/>
          <w:color w:val="FF0000"/>
          <w:sz w:val="21"/>
          <w:szCs w:val="21"/>
        </w:rPr>
        <w:t>N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PARÁ.</w:t>
      </w:r>
    </w:p>
    <w:p w14:paraId="63169DA2" w14:textId="3ADCEB8E" w:rsidR="002F295A" w:rsidRPr="00F14279" w:rsidRDefault="002F295A" w:rsidP="00F1427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F14279">
        <w:rPr>
          <w:rFonts w:asciiTheme="minorHAnsi" w:hAnsiTheme="minorHAnsi" w:cstheme="minorHAnsi"/>
          <w:sz w:val="21"/>
          <w:szCs w:val="21"/>
        </w:rPr>
        <w:t xml:space="preserve">Nenhuma das modalidades de bolsas mencionadas operam com 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Conta Digital, Conta Poupança, Conta Conjunta ou Conta de Terceiros.</w:t>
      </w:r>
    </w:p>
    <w:p w14:paraId="75AA2F9B" w14:textId="4685CE54" w:rsidR="002F295A" w:rsidRPr="00F14279" w:rsidRDefault="002F295A" w:rsidP="00F14279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color w:val="FF0000"/>
          <w:sz w:val="21"/>
          <w:szCs w:val="21"/>
        </w:rPr>
      </w:pPr>
      <w:r w:rsidRPr="00F14279">
        <w:rPr>
          <w:rFonts w:asciiTheme="minorHAnsi" w:hAnsiTheme="minorHAnsi" w:cstheme="minorHAnsi"/>
          <w:sz w:val="21"/>
          <w:szCs w:val="21"/>
        </w:rPr>
        <w:t>Este formulário deve ser enviado pelo orientador para o e-mail</w:t>
      </w:r>
      <w:r w:rsidR="007E6232" w:rsidRPr="00F14279">
        <w:rPr>
          <w:rFonts w:asciiTheme="minorHAnsi" w:hAnsiTheme="minorHAnsi" w:cstheme="minorHAnsi"/>
          <w:sz w:val="21"/>
          <w:szCs w:val="21"/>
        </w:rPr>
        <w:t xml:space="preserve"> </w:t>
      </w:r>
      <w:hyperlink r:id="rId9" w:history="1">
        <w:r w:rsidR="007E6232" w:rsidRPr="00F14279">
          <w:rPr>
            <w:rStyle w:val="Hyperlink"/>
            <w:rFonts w:asciiTheme="minorHAnsi" w:hAnsiTheme="minorHAnsi" w:cstheme="minorHAnsi"/>
            <w:sz w:val="21"/>
            <w:szCs w:val="21"/>
          </w:rPr>
          <w:t>ic.em.ufpa@gmail.com</w:t>
        </w:r>
      </w:hyperlink>
      <w:r w:rsidR="007E6232" w:rsidRPr="00F14279">
        <w:rPr>
          <w:rFonts w:asciiTheme="minorHAnsi" w:hAnsiTheme="minorHAnsi" w:cstheme="minorHAnsi"/>
          <w:sz w:val="21"/>
          <w:szCs w:val="21"/>
        </w:rPr>
        <w:t>,</w:t>
      </w:r>
      <w:r w:rsidRPr="00F14279">
        <w:rPr>
          <w:rFonts w:asciiTheme="minorHAnsi" w:hAnsiTheme="minorHAnsi" w:cstheme="minorHAnsi"/>
          <w:sz w:val="21"/>
          <w:szCs w:val="21"/>
        </w:rPr>
        <w:t xml:space="preserve"> </w:t>
      </w:r>
      <w:r w:rsidRPr="00F14279">
        <w:rPr>
          <w:rFonts w:asciiTheme="minorHAnsi" w:hAnsiTheme="minorHAnsi" w:cstheme="minorHAnsi"/>
          <w:color w:val="FF0000"/>
          <w:sz w:val="21"/>
          <w:szCs w:val="21"/>
        </w:rPr>
        <w:t>até o dia 10 de cada mês.</w:t>
      </w:r>
    </w:p>
    <w:p w14:paraId="5767FFE0" w14:textId="4BD00705" w:rsidR="00DD383C" w:rsidRPr="002D7D27" w:rsidRDefault="00DD383C" w:rsidP="00AD4037">
      <w:pPr>
        <w:rPr>
          <w:rFonts w:asciiTheme="minorHAnsi" w:hAnsiTheme="minorHAnsi" w:cstheme="minorHAnsi"/>
          <w:color w:val="FF6600"/>
          <w:sz w:val="21"/>
          <w:szCs w:val="21"/>
        </w:rPr>
      </w:pPr>
    </w:p>
    <w:p w14:paraId="34CAAE09" w14:textId="6A563C43" w:rsidR="00CE0957" w:rsidRDefault="00CE0957">
      <w:pPr>
        <w:rPr>
          <w:rFonts w:asciiTheme="minorHAnsi" w:hAnsiTheme="minorHAnsi" w:cstheme="minorHAnsi"/>
          <w:color w:val="FF6600"/>
          <w:sz w:val="21"/>
          <w:szCs w:val="21"/>
        </w:rPr>
      </w:pPr>
    </w:p>
    <w:p w14:paraId="0108A4E8" w14:textId="77777777" w:rsidR="00DD383C" w:rsidRPr="002D7D27" w:rsidRDefault="00DD383C" w:rsidP="00DD383C">
      <w:pPr>
        <w:rPr>
          <w:rFonts w:asciiTheme="minorHAnsi" w:hAnsiTheme="minorHAnsi" w:cstheme="minorHAnsi"/>
          <w:color w:val="FF6600"/>
          <w:sz w:val="21"/>
          <w:szCs w:val="21"/>
        </w:rPr>
      </w:pPr>
    </w:p>
    <w:p w14:paraId="00EBF198" w14:textId="77777777" w:rsidR="004E0670" w:rsidRDefault="004E0670" w:rsidP="00EB749C">
      <w:pPr>
        <w:spacing w:after="12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3D7D7FFD" w14:textId="77777777" w:rsidR="00DD383C" w:rsidRPr="002D7D27" w:rsidRDefault="00DD383C">
      <w:pPr>
        <w:rPr>
          <w:rFonts w:asciiTheme="minorHAnsi" w:hAnsiTheme="minorHAnsi" w:cstheme="minorHAnsi"/>
          <w:color w:val="000000"/>
          <w:sz w:val="21"/>
          <w:szCs w:val="21"/>
        </w:rPr>
      </w:pPr>
    </w:p>
    <w:sectPr w:rsidR="00DD383C" w:rsidRPr="002D7D27" w:rsidSect="002D7D27">
      <w:footerReference w:type="default" r:id="rId10"/>
      <w:pgSz w:w="11910" w:h="16850"/>
      <w:pgMar w:top="709" w:right="570" w:bottom="709" w:left="567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48F4" w14:textId="77777777" w:rsidR="004A3177" w:rsidRDefault="004A3177">
      <w:r>
        <w:separator/>
      </w:r>
    </w:p>
  </w:endnote>
  <w:endnote w:type="continuationSeparator" w:id="0">
    <w:p w14:paraId="075F2A58" w14:textId="77777777" w:rsidR="004A3177" w:rsidRDefault="004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3268" w14:textId="43C83018" w:rsidR="00CE0957" w:rsidRDefault="00CE0957">
    <w:pPr>
      <w:pStyle w:val="Corpodetexto"/>
      <w:spacing w:line="14" w:lineRule="auto"/>
      <w:rPr>
        <w:sz w:val="20"/>
      </w:rPr>
    </w:pPr>
    <w:r>
      <w:rPr>
        <w:noProof/>
        <w:sz w:val="19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F78EDE" wp14:editId="3E32F405">
              <wp:simplePos x="0" y="0"/>
              <wp:positionH relativeFrom="page">
                <wp:posOffset>7022465</wp:posOffset>
              </wp:positionH>
              <wp:positionV relativeFrom="page">
                <wp:posOffset>10081260</wp:posOffset>
              </wp:positionV>
              <wp:extent cx="123825" cy="168275"/>
              <wp:effectExtent l="2540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0B6F7" w14:textId="624C2D9A" w:rsidR="00CE0957" w:rsidRDefault="00CE0957">
                          <w:pPr>
                            <w:spacing w:line="23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8E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2.95pt;margin-top:793.8pt;width:9.7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5g6AEAALUDAAAOAAAAZHJzL2Uyb0RvYy54bWysU1Fv0zAQfkfiP1h+p2k7Nqqo6TQ2DSEN&#10;hrTxAy6Ok1gkPnN2m5Rfz9lpyoA3xIt1OZ+/++67L9vrse/EQZM3aAu5Wiyl0FZhZWxTyK/P9282&#10;UvgAtoIOrS7kUXt5vXv9aju4XK+xxa7SJBjE+nxwhWxDcHmWedXqHvwCnbZ8WSP1EPiTmqwiGBi9&#10;77L1cnmVDUiVI1Tae87eTZdyl/DrWqvwWNdeB9EVkrmFdFI6y3hmuy3kDYFrjTrRgH9g0YOx3PQM&#10;dQcBxJ7MX1C9UYQe67BQ2GdY10bpNANPs1r+Mc1TC06nWVgc784y+f8Hqz4fvpAwVSHfSmGh5xU9&#10;6zGI9ziKi6jO4HzORU+Oy8LIad5ymtS7B1TfvLB424Jt9A0RDq2Gitmt4svsxdMJx0eQcviEFbeB&#10;fcAENNbUR+lYDMHovKXjeTORioot1xeb9aUUiq9WV5v1u8vUAfL5sSMfPmjsRQwKSbz4BA6HBx8i&#10;GcjnktjL4r3purT8zv6W4MKYSeQj34l5GMvxJEaJ1ZHHIJy8xN7noEX6IcXAPiqk/74H0lJ0Hy1L&#10;EU03BzQH5RyAVfy0kEGKKbwNkzn3jkzTMvIktsUblqs2aZSo68TixJO9kSY8+Tia7+V3qvr1t+1+&#10;AgAA//8DAFBLAwQUAAYACAAAACEAOY+O1uIAAAAPAQAADwAAAGRycy9kb3ducmV2LnhtbEyPwU7D&#10;MBBE70j8g7VI3KidqgltiFNVCE5IiDQcODqxm1iN1yF22/D3bE9wm9E+zc4U29kN7GymYD1KSBYC&#10;mMHWa4udhM/69WENLESFWg0ejYQfE2Bb3t4UKtf+gpU572PHKARDriT0MY4556HtjVNh4UeDdDv4&#10;yalIduq4ntSFwt3Al0Jk3CmL9KFXo3nuTXvcn5yE3RdWL/b7vfmoDpWt643At+wo5f3dvHsCFs0c&#10;/2C41qfqUFKnxp9QBzaQT0S6IZZUun7MgF2ZZJmugDWksmSVAC8L/n9H+QsAAP//AwBQSwECLQAU&#10;AAYACAAAACEAtoM4kv4AAADhAQAAEwAAAAAAAAAAAAAAAAAAAAAAW0NvbnRlbnRfVHlwZXNdLnht&#10;bFBLAQItABQABgAIAAAAIQA4/SH/1gAAAJQBAAALAAAAAAAAAAAAAAAAAC8BAABfcmVscy8ucmVs&#10;c1BLAQItABQABgAIAAAAIQAhWa5g6AEAALUDAAAOAAAAAAAAAAAAAAAAAC4CAABkcnMvZTJvRG9j&#10;LnhtbFBLAQItABQABgAIAAAAIQA5j47W4gAAAA8BAAAPAAAAAAAAAAAAAAAAAEIEAABkcnMvZG93&#10;bnJldi54bWxQSwUGAAAAAAQABADzAAAAUQUAAAAA&#10;" filled="f" stroked="f">
              <v:textbox inset="0,0,0,0">
                <w:txbxContent>
                  <w:p w14:paraId="1430B6F7" w14:textId="624C2D9A" w:rsidR="00CE0957" w:rsidRDefault="00CE0957">
                    <w:pPr>
                      <w:spacing w:line="23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DF46" w14:textId="77777777" w:rsidR="004A3177" w:rsidRDefault="004A3177">
      <w:r>
        <w:separator/>
      </w:r>
    </w:p>
  </w:footnote>
  <w:footnote w:type="continuationSeparator" w:id="0">
    <w:p w14:paraId="04AC83AA" w14:textId="77777777" w:rsidR="004A3177" w:rsidRDefault="004A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B72"/>
    <w:multiLevelType w:val="multilevel"/>
    <w:tmpl w:val="78CE1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righ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E812DF"/>
    <w:multiLevelType w:val="multilevel"/>
    <w:tmpl w:val="94B2097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2" w15:restartNumberingAfterBreak="0">
    <w:nsid w:val="094F45D4"/>
    <w:multiLevelType w:val="multilevel"/>
    <w:tmpl w:val="B0F401C8"/>
    <w:lvl w:ilvl="0">
      <w:start w:val="1"/>
      <w:numFmt w:val="decimal"/>
      <w:lvlText w:val="%1."/>
      <w:lvlJc w:val="righ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F4E"/>
    <w:multiLevelType w:val="hybridMultilevel"/>
    <w:tmpl w:val="C506EC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25BBE"/>
    <w:multiLevelType w:val="hybridMultilevel"/>
    <w:tmpl w:val="6740640E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640"/>
    <w:multiLevelType w:val="hybridMultilevel"/>
    <w:tmpl w:val="5FBC4AE4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674"/>
    <w:multiLevelType w:val="multilevel"/>
    <w:tmpl w:val="74960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7" w15:restartNumberingAfterBreak="0">
    <w:nsid w:val="3458518C"/>
    <w:multiLevelType w:val="hybridMultilevel"/>
    <w:tmpl w:val="4DC6FB5E"/>
    <w:lvl w:ilvl="0" w:tplc="F57E7656">
      <w:start w:val="1"/>
      <w:numFmt w:val="decimal"/>
      <w:lvlText w:val="%1."/>
      <w:lvlJc w:val="left"/>
      <w:pPr>
        <w:ind w:left="973" w:hanging="348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 w:tplc="2FDC54F4">
      <w:numFmt w:val="bullet"/>
      <w:lvlText w:val=""/>
      <w:lvlJc w:val="left"/>
      <w:pPr>
        <w:ind w:left="1693" w:hanging="33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893677DE">
      <w:numFmt w:val="bullet"/>
      <w:lvlText w:val="•"/>
      <w:lvlJc w:val="left"/>
      <w:pPr>
        <w:ind w:left="1700" w:hanging="336"/>
      </w:pPr>
      <w:rPr>
        <w:rFonts w:hint="default"/>
        <w:lang w:val="pt-BR" w:eastAsia="pt-BR" w:bidi="pt-BR"/>
      </w:rPr>
    </w:lvl>
    <w:lvl w:ilvl="3" w:tplc="DE527B56">
      <w:numFmt w:val="bullet"/>
      <w:lvlText w:val="•"/>
      <w:lvlJc w:val="left"/>
      <w:pPr>
        <w:ind w:left="2738" w:hanging="336"/>
      </w:pPr>
      <w:rPr>
        <w:rFonts w:hint="default"/>
        <w:lang w:val="pt-BR" w:eastAsia="pt-BR" w:bidi="pt-BR"/>
      </w:rPr>
    </w:lvl>
    <w:lvl w:ilvl="4" w:tplc="F62445B2">
      <w:numFmt w:val="bullet"/>
      <w:lvlText w:val="•"/>
      <w:lvlJc w:val="left"/>
      <w:pPr>
        <w:ind w:left="3776" w:hanging="336"/>
      </w:pPr>
      <w:rPr>
        <w:rFonts w:hint="default"/>
        <w:lang w:val="pt-BR" w:eastAsia="pt-BR" w:bidi="pt-BR"/>
      </w:rPr>
    </w:lvl>
    <w:lvl w:ilvl="5" w:tplc="225689CA">
      <w:numFmt w:val="bullet"/>
      <w:lvlText w:val="•"/>
      <w:lvlJc w:val="left"/>
      <w:pPr>
        <w:ind w:left="4814" w:hanging="336"/>
      </w:pPr>
      <w:rPr>
        <w:rFonts w:hint="default"/>
        <w:lang w:val="pt-BR" w:eastAsia="pt-BR" w:bidi="pt-BR"/>
      </w:rPr>
    </w:lvl>
    <w:lvl w:ilvl="6" w:tplc="AFB40B7A">
      <w:numFmt w:val="bullet"/>
      <w:lvlText w:val="•"/>
      <w:lvlJc w:val="left"/>
      <w:pPr>
        <w:ind w:left="5853" w:hanging="336"/>
      </w:pPr>
      <w:rPr>
        <w:rFonts w:hint="default"/>
        <w:lang w:val="pt-BR" w:eastAsia="pt-BR" w:bidi="pt-BR"/>
      </w:rPr>
    </w:lvl>
    <w:lvl w:ilvl="7" w:tplc="A012524C">
      <w:numFmt w:val="bullet"/>
      <w:lvlText w:val="•"/>
      <w:lvlJc w:val="left"/>
      <w:pPr>
        <w:ind w:left="6891" w:hanging="336"/>
      </w:pPr>
      <w:rPr>
        <w:rFonts w:hint="default"/>
        <w:lang w:val="pt-BR" w:eastAsia="pt-BR" w:bidi="pt-BR"/>
      </w:rPr>
    </w:lvl>
    <w:lvl w:ilvl="8" w:tplc="96DAA49C">
      <w:numFmt w:val="bullet"/>
      <w:lvlText w:val="•"/>
      <w:lvlJc w:val="left"/>
      <w:pPr>
        <w:ind w:left="7929" w:hanging="336"/>
      </w:pPr>
      <w:rPr>
        <w:rFonts w:hint="default"/>
        <w:lang w:val="pt-BR" w:eastAsia="pt-BR" w:bidi="pt-BR"/>
      </w:rPr>
    </w:lvl>
  </w:abstractNum>
  <w:abstractNum w:abstractNumId="8" w15:restartNumberingAfterBreak="0">
    <w:nsid w:val="39524030"/>
    <w:multiLevelType w:val="multilevel"/>
    <w:tmpl w:val="FF2832A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4" w:hanging="596"/>
      </w:pPr>
      <w:rPr>
        <w:rFonts w:ascii="Arial" w:eastAsia="Arial" w:hAnsi="Arial" w:cs="Arial" w:hint="default"/>
        <w:b w:val="0"/>
        <w:bCs w:val="0"/>
        <w:strike w:val="0"/>
        <w:spacing w:val="-1"/>
        <w:w w:val="91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9" w15:restartNumberingAfterBreak="0">
    <w:nsid w:val="39605313"/>
    <w:multiLevelType w:val="hybridMultilevel"/>
    <w:tmpl w:val="AAA2AAFC"/>
    <w:lvl w:ilvl="0" w:tplc="384E6470">
      <w:start w:val="1"/>
      <w:numFmt w:val="decimal"/>
      <w:lvlText w:val="%1)"/>
      <w:lvlJc w:val="left"/>
      <w:pPr>
        <w:ind w:left="1005" w:hanging="267"/>
      </w:pPr>
      <w:rPr>
        <w:rFonts w:ascii="Arial" w:eastAsia="Arial" w:hAnsi="Arial" w:cs="Arial" w:hint="default"/>
        <w:w w:val="91"/>
        <w:sz w:val="20"/>
        <w:szCs w:val="20"/>
        <w:lang w:val="pt-BR" w:eastAsia="pt-BR" w:bidi="pt-BR"/>
      </w:rPr>
    </w:lvl>
    <w:lvl w:ilvl="1" w:tplc="F2D800DC">
      <w:numFmt w:val="bullet"/>
      <w:lvlText w:val="•"/>
      <w:lvlJc w:val="left"/>
      <w:pPr>
        <w:ind w:left="1895" w:hanging="267"/>
      </w:pPr>
      <w:rPr>
        <w:rFonts w:hint="default"/>
        <w:lang w:val="pt-BR" w:eastAsia="pt-BR" w:bidi="pt-BR"/>
      </w:rPr>
    </w:lvl>
    <w:lvl w:ilvl="2" w:tplc="6F720588">
      <w:numFmt w:val="bullet"/>
      <w:lvlText w:val="•"/>
      <w:lvlJc w:val="left"/>
      <w:pPr>
        <w:ind w:left="2791" w:hanging="267"/>
      </w:pPr>
      <w:rPr>
        <w:rFonts w:hint="default"/>
        <w:lang w:val="pt-BR" w:eastAsia="pt-BR" w:bidi="pt-BR"/>
      </w:rPr>
    </w:lvl>
    <w:lvl w:ilvl="3" w:tplc="8056FAF2">
      <w:numFmt w:val="bullet"/>
      <w:lvlText w:val="•"/>
      <w:lvlJc w:val="left"/>
      <w:pPr>
        <w:ind w:left="3687" w:hanging="267"/>
      </w:pPr>
      <w:rPr>
        <w:rFonts w:hint="default"/>
        <w:lang w:val="pt-BR" w:eastAsia="pt-BR" w:bidi="pt-BR"/>
      </w:rPr>
    </w:lvl>
    <w:lvl w:ilvl="4" w:tplc="AC688ED4">
      <w:numFmt w:val="bullet"/>
      <w:lvlText w:val="•"/>
      <w:lvlJc w:val="left"/>
      <w:pPr>
        <w:ind w:left="4583" w:hanging="267"/>
      </w:pPr>
      <w:rPr>
        <w:rFonts w:hint="default"/>
        <w:lang w:val="pt-BR" w:eastAsia="pt-BR" w:bidi="pt-BR"/>
      </w:rPr>
    </w:lvl>
    <w:lvl w:ilvl="5" w:tplc="EC2AC788">
      <w:numFmt w:val="bullet"/>
      <w:lvlText w:val="•"/>
      <w:lvlJc w:val="left"/>
      <w:pPr>
        <w:ind w:left="5479" w:hanging="267"/>
      </w:pPr>
      <w:rPr>
        <w:rFonts w:hint="default"/>
        <w:lang w:val="pt-BR" w:eastAsia="pt-BR" w:bidi="pt-BR"/>
      </w:rPr>
    </w:lvl>
    <w:lvl w:ilvl="6" w:tplc="4C62D094">
      <w:numFmt w:val="bullet"/>
      <w:lvlText w:val="•"/>
      <w:lvlJc w:val="left"/>
      <w:pPr>
        <w:ind w:left="6375" w:hanging="267"/>
      </w:pPr>
      <w:rPr>
        <w:rFonts w:hint="default"/>
        <w:lang w:val="pt-BR" w:eastAsia="pt-BR" w:bidi="pt-BR"/>
      </w:rPr>
    </w:lvl>
    <w:lvl w:ilvl="7" w:tplc="5F440A44">
      <w:numFmt w:val="bullet"/>
      <w:lvlText w:val="•"/>
      <w:lvlJc w:val="left"/>
      <w:pPr>
        <w:ind w:left="7271" w:hanging="267"/>
      </w:pPr>
      <w:rPr>
        <w:rFonts w:hint="default"/>
        <w:lang w:val="pt-BR" w:eastAsia="pt-BR" w:bidi="pt-BR"/>
      </w:rPr>
    </w:lvl>
    <w:lvl w:ilvl="8" w:tplc="38C0859E">
      <w:numFmt w:val="bullet"/>
      <w:lvlText w:val="•"/>
      <w:lvlJc w:val="left"/>
      <w:pPr>
        <w:ind w:left="8167" w:hanging="267"/>
      </w:pPr>
      <w:rPr>
        <w:rFonts w:hint="default"/>
        <w:lang w:val="pt-BR" w:eastAsia="pt-BR" w:bidi="pt-BR"/>
      </w:rPr>
    </w:lvl>
  </w:abstractNum>
  <w:abstractNum w:abstractNumId="10" w15:restartNumberingAfterBreak="0">
    <w:nsid w:val="5234639E"/>
    <w:multiLevelType w:val="hybridMultilevel"/>
    <w:tmpl w:val="ADDC3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1473"/>
    <w:multiLevelType w:val="hybridMultilevel"/>
    <w:tmpl w:val="8B70B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78D9"/>
    <w:multiLevelType w:val="hybridMultilevel"/>
    <w:tmpl w:val="D9CC1B96"/>
    <w:lvl w:ilvl="0" w:tplc="C77086E8">
      <w:start w:val="1"/>
      <w:numFmt w:val="decimal"/>
      <w:lvlText w:val="%1."/>
      <w:lvlJc w:val="left"/>
      <w:pPr>
        <w:ind w:left="980" w:hanging="34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3F2139C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B1CA42DC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5C6E49A8">
      <w:numFmt w:val="bullet"/>
      <w:lvlText w:val="•"/>
      <w:lvlJc w:val="left"/>
      <w:pPr>
        <w:ind w:left="3475" w:hanging="360"/>
      </w:pPr>
      <w:rPr>
        <w:rFonts w:hint="default"/>
        <w:lang w:val="pt-PT" w:eastAsia="en-US" w:bidi="ar-SA"/>
      </w:rPr>
    </w:lvl>
    <w:lvl w:ilvl="4" w:tplc="2D9AE5E0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5" w:tplc="70144F7E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6" w:tplc="019C2A54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7" w:tplc="5688F1DE">
      <w:numFmt w:val="bullet"/>
      <w:lvlText w:val="•"/>
      <w:lvlJc w:val="left"/>
      <w:pPr>
        <w:ind w:left="7706" w:hanging="360"/>
      </w:pPr>
      <w:rPr>
        <w:rFonts w:hint="default"/>
        <w:lang w:val="pt-PT" w:eastAsia="en-US" w:bidi="ar-SA"/>
      </w:rPr>
    </w:lvl>
    <w:lvl w:ilvl="8" w:tplc="96468664">
      <w:numFmt w:val="bullet"/>
      <w:lvlText w:val="•"/>
      <w:lvlJc w:val="left"/>
      <w:pPr>
        <w:ind w:left="8763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6D"/>
    <w:rsid w:val="000077AA"/>
    <w:rsid w:val="0001398B"/>
    <w:rsid w:val="0002532B"/>
    <w:rsid w:val="000420A6"/>
    <w:rsid w:val="00050644"/>
    <w:rsid w:val="00057F7B"/>
    <w:rsid w:val="00066B32"/>
    <w:rsid w:val="00070004"/>
    <w:rsid w:val="00073F6D"/>
    <w:rsid w:val="00086973"/>
    <w:rsid w:val="000A139E"/>
    <w:rsid w:val="000A6F3B"/>
    <w:rsid w:val="000C7E1A"/>
    <w:rsid w:val="000E323D"/>
    <w:rsid w:val="000E3E20"/>
    <w:rsid w:val="00125B11"/>
    <w:rsid w:val="0014638C"/>
    <w:rsid w:val="0016050E"/>
    <w:rsid w:val="00174CE3"/>
    <w:rsid w:val="00177009"/>
    <w:rsid w:val="0018081C"/>
    <w:rsid w:val="001A1656"/>
    <w:rsid w:val="001A2961"/>
    <w:rsid w:val="001A58CA"/>
    <w:rsid w:val="001C0942"/>
    <w:rsid w:val="001D4123"/>
    <w:rsid w:val="001E7AF1"/>
    <w:rsid w:val="001F0E99"/>
    <w:rsid w:val="001F3B1F"/>
    <w:rsid w:val="001F4480"/>
    <w:rsid w:val="001F699A"/>
    <w:rsid w:val="0020630D"/>
    <w:rsid w:val="002345CC"/>
    <w:rsid w:val="002408E2"/>
    <w:rsid w:val="002468BE"/>
    <w:rsid w:val="002572F2"/>
    <w:rsid w:val="00294784"/>
    <w:rsid w:val="002A5D52"/>
    <w:rsid w:val="002D0031"/>
    <w:rsid w:val="002D7C0B"/>
    <w:rsid w:val="002D7D27"/>
    <w:rsid w:val="002E3536"/>
    <w:rsid w:val="002F0802"/>
    <w:rsid w:val="002F2871"/>
    <w:rsid w:val="002F295A"/>
    <w:rsid w:val="003259B3"/>
    <w:rsid w:val="00331E4C"/>
    <w:rsid w:val="00345603"/>
    <w:rsid w:val="003730ED"/>
    <w:rsid w:val="00382CE6"/>
    <w:rsid w:val="003A6E3F"/>
    <w:rsid w:val="003B51F0"/>
    <w:rsid w:val="003C14BB"/>
    <w:rsid w:val="003F32EB"/>
    <w:rsid w:val="0040745F"/>
    <w:rsid w:val="00407B46"/>
    <w:rsid w:val="0042011C"/>
    <w:rsid w:val="0044151B"/>
    <w:rsid w:val="004551B8"/>
    <w:rsid w:val="00484791"/>
    <w:rsid w:val="0049737B"/>
    <w:rsid w:val="004A3177"/>
    <w:rsid w:val="004A3CE1"/>
    <w:rsid w:val="004A5959"/>
    <w:rsid w:val="004B4C5B"/>
    <w:rsid w:val="004D1899"/>
    <w:rsid w:val="004E0670"/>
    <w:rsid w:val="005508FC"/>
    <w:rsid w:val="005570D4"/>
    <w:rsid w:val="00557C17"/>
    <w:rsid w:val="005635BE"/>
    <w:rsid w:val="005737E8"/>
    <w:rsid w:val="005826C1"/>
    <w:rsid w:val="005969D9"/>
    <w:rsid w:val="00597842"/>
    <w:rsid w:val="005C189B"/>
    <w:rsid w:val="005C6FAC"/>
    <w:rsid w:val="005D2B6B"/>
    <w:rsid w:val="005E4427"/>
    <w:rsid w:val="005E561E"/>
    <w:rsid w:val="005E636D"/>
    <w:rsid w:val="005F2662"/>
    <w:rsid w:val="005F763F"/>
    <w:rsid w:val="00600847"/>
    <w:rsid w:val="00604ADD"/>
    <w:rsid w:val="00614222"/>
    <w:rsid w:val="00616BD6"/>
    <w:rsid w:val="0063093B"/>
    <w:rsid w:val="00635BC3"/>
    <w:rsid w:val="006477EA"/>
    <w:rsid w:val="006502D1"/>
    <w:rsid w:val="00671815"/>
    <w:rsid w:val="00674DB7"/>
    <w:rsid w:val="006A493E"/>
    <w:rsid w:val="006C5FE2"/>
    <w:rsid w:val="006D28A6"/>
    <w:rsid w:val="007102BA"/>
    <w:rsid w:val="00714E2B"/>
    <w:rsid w:val="00722FA2"/>
    <w:rsid w:val="00733A1E"/>
    <w:rsid w:val="0075301A"/>
    <w:rsid w:val="007821B9"/>
    <w:rsid w:val="00782BF7"/>
    <w:rsid w:val="00785334"/>
    <w:rsid w:val="00794823"/>
    <w:rsid w:val="007B17C6"/>
    <w:rsid w:val="007B5766"/>
    <w:rsid w:val="007C5817"/>
    <w:rsid w:val="007D1461"/>
    <w:rsid w:val="007E6232"/>
    <w:rsid w:val="0080001B"/>
    <w:rsid w:val="00805783"/>
    <w:rsid w:val="00814B3D"/>
    <w:rsid w:val="00835886"/>
    <w:rsid w:val="00844B6F"/>
    <w:rsid w:val="00846781"/>
    <w:rsid w:val="00853922"/>
    <w:rsid w:val="00856865"/>
    <w:rsid w:val="00863B1C"/>
    <w:rsid w:val="00867111"/>
    <w:rsid w:val="00884CA6"/>
    <w:rsid w:val="00896AE8"/>
    <w:rsid w:val="008A0762"/>
    <w:rsid w:val="008B6E96"/>
    <w:rsid w:val="008C57B7"/>
    <w:rsid w:val="008C79BD"/>
    <w:rsid w:val="008E0655"/>
    <w:rsid w:val="008E1A3B"/>
    <w:rsid w:val="009001BE"/>
    <w:rsid w:val="00903B68"/>
    <w:rsid w:val="0094021D"/>
    <w:rsid w:val="0094259B"/>
    <w:rsid w:val="0094319E"/>
    <w:rsid w:val="00956BD1"/>
    <w:rsid w:val="009739F2"/>
    <w:rsid w:val="00997448"/>
    <w:rsid w:val="009A26AC"/>
    <w:rsid w:val="009A52CF"/>
    <w:rsid w:val="009B144E"/>
    <w:rsid w:val="009B50B8"/>
    <w:rsid w:val="009B76BF"/>
    <w:rsid w:val="009C6295"/>
    <w:rsid w:val="009F3E71"/>
    <w:rsid w:val="00A02621"/>
    <w:rsid w:val="00A21DFD"/>
    <w:rsid w:val="00A317AD"/>
    <w:rsid w:val="00A341DE"/>
    <w:rsid w:val="00A70447"/>
    <w:rsid w:val="00A70C0F"/>
    <w:rsid w:val="00A82B00"/>
    <w:rsid w:val="00A91C7D"/>
    <w:rsid w:val="00A92B5A"/>
    <w:rsid w:val="00A95389"/>
    <w:rsid w:val="00AA3AE7"/>
    <w:rsid w:val="00AA6A7C"/>
    <w:rsid w:val="00AB0F63"/>
    <w:rsid w:val="00AB1B38"/>
    <w:rsid w:val="00AD4037"/>
    <w:rsid w:val="00AD7A94"/>
    <w:rsid w:val="00AF64FB"/>
    <w:rsid w:val="00B0048D"/>
    <w:rsid w:val="00B054F8"/>
    <w:rsid w:val="00B25A2B"/>
    <w:rsid w:val="00B3693E"/>
    <w:rsid w:val="00B40543"/>
    <w:rsid w:val="00B538CB"/>
    <w:rsid w:val="00B575F5"/>
    <w:rsid w:val="00B60264"/>
    <w:rsid w:val="00B62FF5"/>
    <w:rsid w:val="00B653AE"/>
    <w:rsid w:val="00B67435"/>
    <w:rsid w:val="00B755B4"/>
    <w:rsid w:val="00B918BE"/>
    <w:rsid w:val="00B946FC"/>
    <w:rsid w:val="00BC150F"/>
    <w:rsid w:val="00BD74DC"/>
    <w:rsid w:val="00C27C78"/>
    <w:rsid w:val="00C46532"/>
    <w:rsid w:val="00C87AFF"/>
    <w:rsid w:val="00CA460E"/>
    <w:rsid w:val="00CE0957"/>
    <w:rsid w:val="00CE2732"/>
    <w:rsid w:val="00CE3E33"/>
    <w:rsid w:val="00D01F97"/>
    <w:rsid w:val="00D248FA"/>
    <w:rsid w:val="00D53981"/>
    <w:rsid w:val="00D65F48"/>
    <w:rsid w:val="00D74EC7"/>
    <w:rsid w:val="00D77129"/>
    <w:rsid w:val="00D827B2"/>
    <w:rsid w:val="00D84F9A"/>
    <w:rsid w:val="00D95A85"/>
    <w:rsid w:val="00DB18B6"/>
    <w:rsid w:val="00DB34CE"/>
    <w:rsid w:val="00DC722D"/>
    <w:rsid w:val="00DD25FD"/>
    <w:rsid w:val="00DD383C"/>
    <w:rsid w:val="00DE26D7"/>
    <w:rsid w:val="00E1603D"/>
    <w:rsid w:val="00E312EB"/>
    <w:rsid w:val="00E315AC"/>
    <w:rsid w:val="00E524BC"/>
    <w:rsid w:val="00E5692D"/>
    <w:rsid w:val="00E72F34"/>
    <w:rsid w:val="00E749A0"/>
    <w:rsid w:val="00E75908"/>
    <w:rsid w:val="00E94FB2"/>
    <w:rsid w:val="00EB5CB4"/>
    <w:rsid w:val="00EB749C"/>
    <w:rsid w:val="00EC7398"/>
    <w:rsid w:val="00ED051E"/>
    <w:rsid w:val="00F10113"/>
    <w:rsid w:val="00F1156C"/>
    <w:rsid w:val="00F14279"/>
    <w:rsid w:val="00F17E9F"/>
    <w:rsid w:val="00F41D9E"/>
    <w:rsid w:val="00F44A41"/>
    <w:rsid w:val="00F62EB1"/>
    <w:rsid w:val="00F65F5C"/>
    <w:rsid w:val="00F66038"/>
    <w:rsid w:val="00FA7B4F"/>
    <w:rsid w:val="00FB61A0"/>
    <w:rsid w:val="00FC08BE"/>
    <w:rsid w:val="00FC452A"/>
    <w:rsid w:val="00FC49CE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4352"/>
  <w15:docId w15:val="{BA26818C-A99F-45AA-8436-333A66D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78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5" w:hanging="679"/>
    </w:pPr>
  </w:style>
  <w:style w:type="paragraph" w:styleId="PargrafodaLista">
    <w:name w:val="List Paragraph"/>
    <w:basedOn w:val="Normal"/>
    <w:uiPriority w:val="1"/>
    <w:qFormat/>
    <w:pPr>
      <w:spacing w:before="16"/>
      <w:ind w:left="1005" w:hanging="67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unhideWhenUsed/>
    <w:rsid w:val="00903B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3B68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B68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68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E7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E71"/>
    <w:rPr>
      <w:rFonts w:ascii="Arial" w:eastAsia="Arial" w:hAnsi="Arial" w:cs="Arial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76B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76B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077AA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6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763F"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5F763F"/>
    <w:rPr>
      <w:vertAlign w:val="superscript"/>
    </w:rPr>
  </w:style>
  <w:style w:type="table" w:styleId="TabeladeLista4-nfase1">
    <w:name w:val="List Table 4 Accent 1"/>
    <w:basedOn w:val="Tabelanormal"/>
    <w:uiPriority w:val="49"/>
    <w:rsid w:val="00AB1B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AB1B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.em.uf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068F-13F9-49BC-8FAD-D9CA368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antonio</cp:lastModifiedBy>
  <cp:revision>2</cp:revision>
  <cp:lastPrinted>2022-07-22T18:57:00Z</cp:lastPrinted>
  <dcterms:created xsi:type="dcterms:W3CDTF">2022-07-22T19:04:00Z</dcterms:created>
  <dcterms:modified xsi:type="dcterms:W3CDTF">2022-07-22T19:04:00Z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